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3FA4" w14:textId="77777777" w:rsidR="00C7085C" w:rsidRPr="005D059B" w:rsidRDefault="00C7085C" w:rsidP="00C7085C">
      <w:pPr>
        <w:jc w:val="center"/>
        <w:rPr>
          <w:b/>
          <w:sz w:val="28"/>
          <w:szCs w:val="28"/>
        </w:rPr>
      </w:pPr>
      <w:r w:rsidRPr="005D059B">
        <w:rPr>
          <w:b/>
          <w:sz w:val="28"/>
          <w:szCs w:val="28"/>
        </w:rPr>
        <w:t>REJESTR ZARZĄDZEŃ DYREKTORA</w:t>
      </w:r>
    </w:p>
    <w:p w14:paraId="78A5750E" w14:textId="77777777" w:rsidR="00C7085C" w:rsidRPr="005D059B" w:rsidRDefault="00C7085C" w:rsidP="00C7085C">
      <w:pPr>
        <w:jc w:val="center"/>
        <w:rPr>
          <w:b/>
          <w:sz w:val="28"/>
          <w:szCs w:val="28"/>
        </w:rPr>
      </w:pPr>
      <w:r w:rsidRPr="005D059B">
        <w:rPr>
          <w:b/>
          <w:sz w:val="28"/>
          <w:szCs w:val="28"/>
        </w:rPr>
        <w:t>PRZEDSZKOLA SAMORZĄDOWEGO NR 1 "POD TOPOLĄ"</w:t>
      </w:r>
    </w:p>
    <w:p w14:paraId="7E888B4D" w14:textId="25B074FF" w:rsidR="00C7085C" w:rsidRPr="005D059B" w:rsidRDefault="00C7085C" w:rsidP="00C7085C">
      <w:pPr>
        <w:jc w:val="center"/>
        <w:rPr>
          <w:b/>
          <w:sz w:val="28"/>
          <w:szCs w:val="28"/>
        </w:rPr>
      </w:pPr>
      <w:r w:rsidRPr="005D059B">
        <w:rPr>
          <w:b/>
          <w:sz w:val="28"/>
          <w:szCs w:val="28"/>
        </w:rPr>
        <w:t>W BEŁCHATOWIE - ROK 201</w:t>
      </w:r>
      <w:r w:rsidR="00032041">
        <w:rPr>
          <w:b/>
          <w:sz w:val="28"/>
          <w:szCs w:val="28"/>
        </w:rPr>
        <w:t>8</w:t>
      </w:r>
      <w:bookmarkStart w:id="0" w:name="_GoBack"/>
      <w:bookmarkEnd w:id="0"/>
    </w:p>
    <w:p w14:paraId="5754F47E" w14:textId="77777777" w:rsidR="00C7085C" w:rsidRDefault="00C7085C" w:rsidP="00C7085C"/>
    <w:p w14:paraId="713478C9" w14:textId="77777777" w:rsidR="00C7085C" w:rsidRDefault="00C7085C" w:rsidP="00C7085C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1757"/>
        <w:gridCol w:w="5528"/>
        <w:gridCol w:w="1129"/>
      </w:tblGrid>
      <w:tr w:rsidR="00C7085C" w14:paraId="0131CD4B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0F0" w14:textId="77777777" w:rsidR="005D059B" w:rsidRDefault="005D059B">
            <w:pPr>
              <w:jc w:val="center"/>
              <w:rPr>
                <w:b/>
              </w:rPr>
            </w:pPr>
          </w:p>
          <w:p w14:paraId="050AB042" w14:textId="2AF2A54A" w:rsidR="00C7085C" w:rsidRPr="005D059B" w:rsidRDefault="00C7085C">
            <w:pPr>
              <w:jc w:val="center"/>
              <w:rPr>
                <w:b/>
              </w:rPr>
            </w:pPr>
            <w:r w:rsidRPr="005D059B">
              <w:rPr>
                <w:b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38F" w14:textId="77777777" w:rsidR="00C7085C" w:rsidRPr="005D059B" w:rsidRDefault="00C7085C">
            <w:pPr>
              <w:jc w:val="center"/>
              <w:rPr>
                <w:b/>
              </w:rPr>
            </w:pPr>
          </w:p>
          <w:p w14:paraId="757BC589" w14:textId="77777777" w:rsidR="00C7085C" w:rsidRPr="005D059B" w:rsidRDefault="00C7085C">
            <w:pPr>
              <w:jc w:val="center"/>
              <w:rPr>
                <w:b/>
              </w:rPr>
            </w:pPr>
            <w:r w:rsidRPr="005D059B">
              <w:rPr>
                <w:b/>
              </w:rPr>
              <w:t>nr zarządzenia</w:t>
            </w:r>
          </w:p>
          <w:p w14:paraId="285608A4" w14:textId="77777777" w:rsidR="00C7085C" w:rsidRPr="005D059B" w:rsidRDefault="00C7085C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667" w14:textId="77777777" w:rsidR="00C7085C" w:rsidRPr="005D059B" w:rsidRDefault="00C7085C">
            <w:pPr>
              <w:jc w:val="center"/>
              <w:rPr>
                <w:b/>
              </w:rPr>
            </w:pPr>
          </w:p>
          <w:p w14:paraId="28B1B116" w14:textId="77777777" w:rsidR="00C7085C" w:rsidRPr="005D059B" w:rsidRDefault="00C7085C">
            <w:pPr>
              <w:jc w:val="center"/>
              <w:rPr>
                <w:b/>
              </w:rPr>
            </w:pPr>
            <w:r w:rsidRPr="005D059B">
              <w:rPr>
                <w:b/>
              </w:rPr>
              <w:t>w sprawie: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E27" w14:textId="77777777" w:rsidR="00C7085C" w:rsidRDefault="00C7085C">
            <w:pPr>
              <w:jc w:val="center"/>
              <w:rPr>
                <w:b/>
                <w:sz w:val="28"/>
                <w:szCs w:val="28"/>
              </w:rPr>
            </w:pPr>
          </w:p>
          <w:p w14:paraId="049FCAC0" w14:textId="77777777" w:rsidR="00C7085C" w:rsidRPr="005D059B" w:rsidRDefault="00C7085C">
            <w:pPr>
              <w:jc w:val="center"/>
              <w:rPr>
                <w:b/>
              </w:rPr>
            </w:pPr>
            <w:r w:rsidRPr="005D059B">
              <w:rPr>
                <w:b/>
              </w:rPr>
              <w:t>uwagi</w:t>
            </w:r>
          </w:p>
        </w:tc>
      </w:tr>
      <w:tr w:rsidR="00C7085C" w14:paraId="36ACD1D0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9CB" w14:textId="77777777" w:rsidR="00C7085C" w:rsidRPr="005D059B" w:rsidRDefault="00C7085C">
            <w:r w:rsidRPr="005D059B"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FC1" w14:textId="63B23A35" w:rsidR="00C7085C" w:rsidRPr="005D059B" w:rsidRDefault="00C7085C">
            <w:pPr>
              <w:jc w:val="center"/>
            </w:pPr>
            <w:r w:rsidRPr="005D059B">
              <w:rPr>
                <w:bCs/>
              </w:rPr>
              <w:t>1/</w:t>
            </w:r>
            <w:r w:rsidR="0067569C" w:rsidRPr="005D059B">
              <w:rPr>
                <w:bCs/>
              </w:rPr>
              <w:t>1/</w:t>
            </w:r>
            <w:r w:rsidRPr="005D059B">
              <w:rPr>
                <w:bCs/>
              </w:rPr>
              <w:t>201</w:t>
            </w:r>
            <w:r w:rsidR="0067569C" w:rsidRPr="005D059B">
              <w:rPr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227" w14:textId="54D1C653" w:rsidR="00C7085C" w:rsidRPr="005D059B" w:rsidRDefault="005D059B">
            <w:r w:rsidRPr="005D059B">
              <w:t>w</w:t>
            </w:r>
            <w:r w:rsidR="0067569C" w:rsidRPr="005D059B">
              <w:t>yodrębnienia wydatków na realizację zadań wymagających stosowania specjalnej organizacji nauki i metod pracy dla dzieci</w:t>
            </w:r>
            <w:r w:rsidRPr="005D059B">
              <w:t xml:space="preserve"> </w:t>
            </w:r>
            <w:r w:rsidR="0067569C" w:rsidRPr="005D059B">
              <w:t>w Przedszkolu</w:t>
            </w:r>
            <w:r>
              <w:t xml:space="preserve"> </w:t>
            </w:r>
            <w:r w:rsidR="0067569C" w:rsidRPr="005D059B">
              <w:t>Samorządowym nr 1</w:t>
            </w:r>
            <w:r>
              <w:t xml:space="preserve"> </w:t>
            </w:r>
            <w:r w:rsidR="0067569C" w:rsidRPr="005D059B">
              <w:t>w Bełchatowie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39B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14:paraId="377CE226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DFD2" w14:textId="77777777" w:rsidR="00C7085C" w:rsidRPr="005D059B" w:rsidRDefault="00C7085C">
            <w:r w:rsidRPr="005D059B"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B29" w14:textId="7D80A4F9" w:rsidR="00C7085C" w:rsidRPr="005D059B" w:rsidRDefault="00C7085C">
            <w:pPr>
              <w:jc w:val="center"/>
            </w:pPr>
            <w:r w:rsidRPr="005D059B">
              <w:t>2/</w:t>
            </w:r>
            <w:r w:rsidR="0067569C" w:rsidRPr="005D059B">
              <w:t>1/</w:t>
            </w:r>
            <w:r w:rsidRPr="005D059B">
              <w:t>201</w:t>
            </w:r>
            <w:r w:rsidR="0067569C"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5DC" w14:textId="2020A8D9" w:rsidR="00C7085C" w:rsidRPr="005D059B" w:rsidRDefault="005D059B">
            <w:r w:rsidRPr="005D059B">
              <w:t>w</w:t>
            </w:r>
            <w:r w:rsidR="0067569C" w:rsidRPr="005D059B">
              <w:t xml:space="preserve">prowadzenia dodatkowego dnia wolnego od pracy </w:t>
            </w:r>
            <w:r>
              <w:t xml:space="preserve">              </w:t>
            </w:r>
            <w:r w:rsidR="0067569C" w:rsidRPr="005D059B">
              <w:t>w Przedszkolu Samorządowym</w:t>
            </w:r>
            <w:r w:rsidRPr="005D059B">
              <w:t xml:space="preserve"> </w:t>
            </w:r>
            <w:r w:rsidR="0067569C" w:rsidRPr="005D059B">
              <w:t>nr 1 w Bełchatowie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D67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14:paraId="1AEA8339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9B74" w14:textId="77777777" w:rsidR="00C7085C" w:rsidRPr="005D059B" w:rsidRDefault="00C7085C">
            <w:r w:rsidRPr="005D059B"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E34" w14:textId="0B44F6CB" w:rsidR="00C7085C" w:rsidRPr="005D059B" w:rsidRDefault="00C7085C">
            <w:pPr>
              <w:jc w:val="center"/>
            </w:pPr>
            <w:r w:rsidRPr="005D059B">
              <w:t>3/</w:t>
            </w:r>
            <w:r w:rsidR="0067569C" w:rsidRPr="005D059B">
              <w:t>1/</w:t>
            </w:r>
            <w:r w:rsidRPr="005D059B">
              <w:t>201</w:t>
            </w:r>
            <w:r w:rsidR="0067569C"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2B4C" w14:textId="151080B5" w:rsidR="00C7085C" w:rsidRPr="005D059B" w:rsidRDefault="005D059B">
            <w:r w:rsidRPr="005D059B">
              <w:t>u</w:t>
            </w:r>
            <w:r w:rsidR="0067569C" w:rsidRPr="005D059B">
              <w:t xml:space="preserve">stalenia terminów wydawania „Deklaracji </w:t>
            </w:r>
            <w:r>
              <w:t xml:space="preserve">                          </w:t>
            </w:r>
            <w:r w:rsidR="0067569C" w:rsidRPr="005D059B">
              <w:t xml:space="preserve">o kontynuowaniu wychowania przedszkolnego </w:t>
            </w:r>
            <w:r>
              <w:t xml:space="preserve">                       </w:t>
            </w:r>
            <w:r w:rsidR="0067569C" w:rsidRPr="005D059B">
              <w:t xml:space="preserve">w Przedszkolu Samorządowym nr 1 „Pod Topolą” </w:t>
            </w:r>
            <w:r>
              <w:t xml:space="preserve">               </w:t>
            </w:r>
            <w:r w:rsidR="0067569C" w:rsidRPr="005D059B">
              <w:t xml:space="preserve">w Bełchatowie, w związku z prowadzeniem postępowania rekrutacyjnego do placówki </w:t>
            </w:r>
            <w:r>
              <w:t xml:space="preserve">                           </w:t>
            </w:r>
            <w:r w:rsidR="0067569C" w:rsidRPr="005D059B">
              <w:t>na rok szkolny 2018/2019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43F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14:paraId="51E78D96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F7C" w14:textId="77777777" w:rsidR="00C7085C" w:rsidRPr="005D059B" w:rsidRDefault="00C7085C">
            <w:r w:rsidRPr="005D059B"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05B" w14:textId="3D257A55" w:rsidR="00C7085C" w:rsidRPr="005D059B" w:rsidRDefault="00C7085C">
            <w:pPr>
              <w:jc w:val="center"/>
            </w:pPr>
            <w:r w:rsidRPr="005D059B">
              <w:t>4/</w:t>
            </w:r>
            <w:r w:rsidR="0067569C" w:rsidRPr="005D059B">
              <w:t>1/</w:t>
            </w:r>
            <w:r w:rsidRPr="005D059B">
              <w:t>201</w:t>
            </w:r>
            <w:r w:rsidR="0067569C"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167" w14:textId="17EAF3CB" w:rsidR="00C7085C" w:rsidRPr="005D059B" w:rsidRDefault="005D059B">
            <w:r w:rsidRPr="005D059B">
              <w:t>u</w:t>
            </w:r>
            <w:r w:rsidR="0067569C" w:rsidRPr="005D059B">
              <w:t xml:space="preserve">stalenia terminów postępowania rekrutacyjnego </w:t>
            </w:r>
            <w:r>
              <w:t xml:space="preserve">                </w:t>
            </w:r>
            <w:r w:rsidR="0067569C" w:rsidRPr="005D059B">
              <w:t xml:space="preserve">i postępowania uzupełniającego dla Przedszkola Samorządowego nr 1 „Pod Topolą” w Bełchatowie </w:t>
            </w:r>
            <w:r>
              <w:t xml:space="preserve">               </w:t>
            </w:r>
            <w:r w:rsidR="0067569C" w:rsidRPr="005D059B">
              <w:t>na rok szkolny 2018/2019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4B1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14:paraId="0CBEEB19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9D2E" w14:textId="77777777" w:rsidR="00C7085C" w:rsidRPr="005D059B" w:rsidRDefault="00C7085C">
            <w:r w:rsidRPr="005D059B"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C3D" w14:textId="267E8CE5" w:rsidR="00C7085C" w:rsidRPr="005D059B" w:rsidRDefault="00C7085C">
            <w:pPr>
              <w:jc w:val="center"/>
            </w:pPr>
            <w:r w:rsidRPr="005D059B">
              <w:t>5/</w:t>
            </w:r>
            <w:r w:rsidR="0067569C" w:rsidRPr="005D059B">
              <w:t>1/</w:t>
            </w:r>
            <w:r w:rsidRPr="005D059B">
              <w:t>201</w:t>
            </w:r>
            <w:r w:rsidR="0067569C"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DE17" w14:textId="34BC86F3" w:rsidR="00C7085C" w:rsidRPr="005D059B" w:rsidRDefault="005D059B">
            <w:pPr>
              <w:pStyle w:val="Tekstpodstawowy"/>
              <w:spacing w:line="240" w:lineRule="auto"/>
              <w:jc w:val="left"/>
              <w:rPr>
                <w:b w:val="0"/>
              </w:rPr>
            </w:pPr>
            <w:r w:rsidRPr="005D059B">
              <w:rPr>
                <w:b w:val="0"/>
              </w:rPr>
              <w:t>p</w:t>
            </w:r>
            <w:r w:rsidR="0067569C" w:rsidRPr="005D059B">
              <w:rPr>
                <w:b w:val="0"/>
              </w:rPr>
              <w:t xml:space="preserve">owołania </w:t>
            </w:r>
            <w:r w:rsidR="004F2CCB" w:rsidRPr="005D059B">
              <w:rPr>
                <w:b w:val="0"/>
              </w:rPr>
              <w:t xml:space="preserve">Komisji Rekrutacyjnej, ustalenia regulaminu pracy Komisji oraz określenia wzoru druków obowiązujących w postępowaniu rekrutacyjnym </w:t>
            </w:r>
            <w:r>
              <w:rPr>
                <w:b w:val="0"/>
              </w:rPr>
              <w:t xml:space="preserve">                   </w:t>
            </w:r>
            <w:r w:rsidR="004F2CCB" w:rsidRPr="005D059B">
              <w:rPr>
                <w:b w:val="0"/>
              </w:rPr>
              <w:t xml:space="preserve">do Przedszkola Samorządowego nr 1 „Pod Topolą” </w:t>
            </w:r>
            <w:r>
              <w:rPr>
                <w:b w:val="0"/>
              </w:rPr>
              <w:t xml:space="preserve">                </w:t>
            </w:r>
            <w:r w:rsidR="004F2CCB" w:rsidRPr="005D059B">
              <w:rPr>
                <w:b w:val="0"/>
              </w:rPr>
              <w:t>w Bełchatowie na rok szkolny 2018/2019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ABD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14:paraId="289DE0BD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7AC" w14:textId="77777777" w:rsidR="00C7085C" w:rsidRPr="005D059B" w:rsidRDefault="00C7085C">
            <w:r w:rsidRPr="005D059B"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BDB2" w14:textId="666127EC" w:rsidR="00C7085C" w:rsidRPr="005D059B" w:rsidRDefault="00C7085C">
            <w:pPr>
              <w:jc w:val="center"/>
            </w:pPr>
            <w:r w:rsidRPr="005D059B">
              <w:t>6/</w:t>
            </w:r>
            <w:r w:rsidR="005640D8" w:rsidRPr="005D059B">
              <w:t>1/</w:t>
            </w:r>
            <w:r w:rsidRPr="005D059B">
              <w:t>201</w:t>
            </w:r>
            <w:r w:rsidR="005640D8"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0F96" w14:textId="1ADAEA08" w:rsidR="00C7085C" w:rsidRPr="005D059B" w:rsidRDefault="005D059B">
            <w:r w:rsidRPr="005D059B">
              <w:t>z</w:t>
            </w:r>
            <w:r w:rsidR="005640D8" w:rsidRPr="005D059B">
              <w:t>miany Zarządzenia nr 1/1/2018 Dyrektora Przedszkola Samorządowego nr 1 z dnia</w:t>
            </w:r>
            <w:r>
              <w:t xml:space="preserve"> </w:t>
            </w:r>
            <w:r w:rsidR="005640D8" w:rsidRPr="005D059B">
              <w:t>02.01.2018r.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0A1" w14:textId="77777777" w:rsidR="00C7085C" w:rsidRDefault="00C7085C">
            <w:pPr>
              <w:rPr>
                <w:sz w:val="28"/>
                <w:szCs w:val="28"/>
              </w:rPr>
            </w:pPr>
          </w:p>
        </w:tc>
      </w:tr>
      <w:tr w:rsidR="0067569C" w14:paraId="2767C8E0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C07F" w14:textId="1EDAA785" w:rsidR="0067569C" w:rsidRPr="005D059B" w:rsidRDefault="005D059B" w:rsidP="008714CC">
            <w:r w:rsidRPr="005D059B">
              <w:t>7</w:t>
            </w:r>
            <w:r w:rsidR="0067569C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917F" w14:textId="7767AA46" w:rsidR="0067569C" w:rsidRPr="005D059B" w:rsidRDefault="005640D8" w:rsidP="008714CC">
            <w:pPr>
              <w:jc w:val="center"/>
            </w:pPr>
            <w:r w:rsidRPr="005D059B">
              <w:t>1</w:t>
            </w:r>
            <w:r w:rsidR="0067569C" w:rsidRPr="005D059B">
              <w:t>/</w:t>
            </w:r>
            <w:r w:rsidRPr="005D059B">
              <w:t>5</w:t>
            </w:r>
            <w:r w:rsidR="0067569C" w:rsidRPr="005D059B">
              <w:t>/2018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61F2" w14:textId="3A2F16B5" w:rsidR="0067569C" w:rsidRPr="005D059B" w:rsidRDefault="005D059B" w:rsidP="008714CC">
            <w:r w:rsidRPr="005D059B">
              <w:t>p</w:t>
            </w:r>
            <w:r w:rsidR="005640D8" w:rsidRPr="005D059B">
              <w:t xml:space="preserve">owołania Inspektora Ochrony Danych Osobowych (IOD) w Przedszkolu Samorządowym nr 1 </w:t>
            </w:r>
            <w:r>
              <w:t xml:space="preserve">                            </w:t>
            </w:r>
            <w:r w:rsidR="005640D8" w:rsidRPr="005D059B">
              <w:t xml:space="preserve">w Bełchatowie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C38" w14:textId="77777777" w:rsidR="0067569C" w:rsidRDefault="0067569C" w:rsidP="008714CC">
            <w:pPr>
              <w:rPr>
                <w:sz w:val="28"/>
                <w:szCs w:val="28"/>
              </w:rPr>
            </w:pPr>
          </w:p>
        </w:tc>
      </w:tr>
      <w:tr w:rsidR="0067569C" w14:paraId="03671722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0C9F" w14:textId="0E3175EE" w:rsidR="0067569C" w:rsidRPr="005D059B" w:rsidRDefault="005D059B" w:rsidP="008714CC">
            <w:r w:rsidRPr="005D059B">
              <w:t>8</w:t>
            </w:r>
            <w:r w:rsidR="0067569C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0209" w14:textId="3BAA983F" w:rsidR="0067569C" w:rsidRPr="005D059B" w:rsidRDefault="005640D8" w:rsidP="008714CC">
            <w:pPr>
              <w:jc w:val="center"/>
            </w:pPr>
            <w:r w:rsidRPr="005D059B">
              <w:t>2/5</w:t>
            </w:r>
            <w:r w:rsidR="0067569C" w:rsidRPr="005D059B">
              <w:t>/201</w:t>
            </w:r>
            <w:r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7AE" w14:textId="5FBC552A" w:rsidR="0067569C" w:rsidRPr="005D059B" w:rsidRDefault="0067569C" w:rsidP="008714CC">
            <w:r w:rsidRPr="005D059B">
              <w:t xml:space="preserve">wprowadzenia </w:t>
            </w:r>
            <w:r w:rsidR="005640D8" w:rsidRPr="005D059B">
              <w:t xml:space="preserve">klauzuli informacyjnej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D4" w14:textId="77777777" w:rsidR="0067569C" w:rsidRDefault="0067569C" w:rsidP="008714CC">
            <w:pPr>
              <w:rPr>
                <w:sz w:val="28"/>
                <w:szCs w:val="28"/>
              </w:rPr>
            </w:pPr>
          </w:p>
        </w:tc>
      </w:tr>
      <w:tr w:rsidR="0067569C" w14:paraId="0BCBC8DC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328" w14:textId="1D47C90B" w:rsidR="0067569C" w:rsidRPr="005D059B" w:rsidRDefault="005D059B" w:rsidP="008714CC">
            <w:r w:rsidRPr="005D059B">
              <w:t>9</w:t>
            </w:r>
            <w:r w:rsidR="0067569C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B07" w14:textId="5E8060E1" w:rsidR="0067569C" w:rsidRPr="005D059B" w:rsidRDefault="005640D8" w:rsidP="008714CC">
            <w:pPr>
              <w:jc w:val="center"/>
            </w:pPr>
            <w:r w:rsidRPr="005D059B">
              <w:t>1/6</w:t>
            </w:r>
            <w:r w:rsidR="0067569C" w:rsidRPr="005D059B">
              <w:t>/201</w:t>
            </w:r>
            <w:r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3CE" w14:textId="717B38A5" w:rsidR="0067569C" w:rsidRPr="005D059B" w:rsidRDefault="005D059B" w:rsidP="008714CC">
            <w:pPr>
              <w:pStyle w:val="Tekstpodstawowy"/>
              <w:spacing w:line="240" w:lineRule="auto"/>
              <w:jc w:val="left"/>
              <w:rPr>
                <w:b w:val="0"/>
              </w:rPr>
            </w:pPr>
            <w:r w:rsidRPr="005D059B">
              <w:rPr>
                <w:b w:val="0"/>
              </w:rPr>
              <w:t>p</w:t>
            </w:r>
            <w:r w:rsidR="005640D8" w:rsidRPr="005D059B">
              <w:rPr>
                <w:b w:val="0"/>
              </w:rPr>
              <w:t xml:space="preserve">owołania Komisji </w:t>
            </w:r>
            <w:r w:rsidR="00AD4E60" w:rsidRPr="005D059B">
              <w:rPr>
                <w:b w:val="0"/>
              </w:rPr>
              <w:t>Kwalifikacyjnej dla nauczyciela ubiegającego się o awans zawodowy na stopień nauczyciela kontraktowego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4B2" w14:textId="77777777" w:rsidR="0067569C" w:rsidRDefault="0067569C" w:rsidP="008714CC">
            <w:pPr>
              <w:rPr>
                <w:sz w:val="28"/>
                <w:szCs w:val="28"/>
              </w:rPr>
            </w:pPr>
          </w:p>
        </w:tc>
      </w:tr>
      <w:tr w:rsidR="0067569C" w14:paraId="1DA16A91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4B62" w14:textId="2497BC3E" w:rsidR="0067569C" w:rsidRPr="005D059B" w:rsidRDefault="005D059B" w:rsidP="008714CC">
            <w:r w:rsidRPr="005D059B">
              <w:t>10</w:t>
            </w:r>
            <w:r w:rsidR="0067569C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F91" w14:textId="3586C8B2" w:rsidR="0067569C" w:rsidRPr="005D059B" w:rsidRDefault="005D059B" w:rsidP="008714CC">
            <w:pPr>
              <w:jc w:val="center"/>
            </w:pPr>
            <w:r w:rsidRPr="005D059B">
              <w:t>2/</w:t>
            </w:r>
            <w:r w:rsidR="0067569C" w:rsidRPr="005D059B">
              <w:t>6/2013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13A8" w14:textId="0E78DEEB" w:rsidR="0067569C" w:rsidRPr="005D059B" w:rsidRDefault="0067569C" w:rsidP="008714CC">
            <w:r w:rsidRPr="005D059B">
              <w:t xml:space="preserve">przeprowadzenia inwentaryzacji zapasów </w:t>
            </w:r>
            <w:r w:rsidR="005D059B">
              <w:t xml:space="preserve">                             </w:t>
            </w:r>
            <w:r w:rsidRPr="005D059B">
              <w:t>w magazynie artykułów żywnościowych</w:t>
            </w:r>
            <w:r w:rsidR="005D059B" w:rsidRPr="005D059B">
              <w:t xml:space="preserve">  </w:t>
            </w:r>
            <w:r w:rsidRPr="005D059B">
              <w:t>na dzień 3</w:t>
            </w:r>
            <w:r w:rsidR="005D059B" w:rsidRPr="005D059B">
              <w:t>0</w:t>
            </w:r>
            <w:r w:rsidRPr="005D059B">
              <w:t>.</w:t>
            </w:r>
            <w:r w:rsidR="005D059B" w:rsidRPr="005D059B">
              <w:t>06</w:t>
            </w:r>
            <w:r w:rsidRPr="005D059B">
              <w:t>.201</w:t>
            </w:r>
            <w:r w:rsidR="005D059B" w:rsidRPr="005D059B">
              <w:t>8</w:t>
            </w:r>
            <w:r w:rsidRPr="005D059B">
              <w:t>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6E5" w14:textId="77777777" w:rsidR="0067569C" w:rsidRDefault="0067569C" w:rsidP="008714CC">
            <w:pPr>
              <w:rPr>
                <w:sz w:val="28"/>
                <w:szCs w:val="28"/>
              </w:rPr>
            </w:pPr>
          </w:p>
        </w:tc>
      </w:tr>
      <w:tr w:rsidR="005640D8" w14:paraId="51F21A55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487" w14:textId="7078ECC8" w:rsidR="005640D8" w:rsidRPr="005D059B" w:rsidRDefault="005D059B" w:rsidP="008714CC">
            <w:r w:rsidRPr="005D059B">
              <w:t>11</w:t>
            </w:r>
            <w:r w:rsidR="005640D8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CB5" w14:textId="275F2819" w:rsidR="005640D8" w:rsidRPr="005D059B" w:rsidRDefault="005D059B" w:rsidP="008714CC">
            <w:pPr>
              <w:jc w:val="center"/>
            </w:pPr>
            <w:r w:rsidRPr="005D059B">
              <w:t>3/6</w:t>
            </w:r>
            <w:r w:rsidR="005640D8" w:rsidRPr="005D059B">
              <w:t>/201</w:t>
            </w:r>
            <w:r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96F" w14:textId="6B8286DF" w:rsidR="005640D8" w:rsidRPr="005D059B" w:rsidRDefault="005D059B" w:rsidP="008714CC">
            <w:pPr>
              <w:pStyle w:val="Tekstpodstawowy"/>
              <w:spacing w:line="240" w:lineRule="auto"/>
              <w:jc w:val="left"/>
              <w:rPr>
                <w:b w:val="0"/>
              </w:rPr>
            </w:pPr>
            <w:r w:rsidRPr="005D059B">
              <w:rPr>
                <w:b w:val="0"/>
              </w:rPr>
              <w:t>wprowadzenia Polityki Bezpieczeństwa ochrony danych osobowych oraz Instrukcji zarządzania systemami informatycznymi służącymi do przetwarzania danych osobowych w Przedszkolu Samorządowym nr 1 w Bełchatowie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BDA" w14:textId="77777777" w:rsidR="005640D8" w:rsidRDefault="005640D8" w:rsidP="008714CC">
            <w:pPr>
              <w:rPr>
                <w:sz w:val="28"/>
                <w:szCs w:val="28"/>
              </w:rPr>
            </w:pPr>
          </w:p>
        </w:tc>
      </w:tr>
      <w:tr w:rsidR="005640D8" w14:paraId="3EE7186E" w14:textId="77777777" w:rsidTr="005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B4D" w14:textId="294E90B3" w:rsidR="005640D8" w:rsidRPr="005D059B" w:rsidRDefault="005D059B" w:rsidP="008714CC">
            <w:r w:rsidRPr="005D059B">
              <w:t>12</w:t>
            </w:r>
            <w:r w:rsidR="005640D8" w:rsidRPr="005D059B"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2C71" w14:textId="090B0C0B" w:rsidR="005640D8" w:rsidRPr="005D059B" w:rsidRDefault="005D059B" w:rsidP="008714CC">
            <w:pPr>
              <w:jc w:val="center"/>
            </w:pPr>
            <w:r w:rsidRPr="005D059B">
              <w:t>1/12</w:t>
            </w:r>
            <w:r w:rsidR="005640D8" w:rsidRPr="005D059B">
              <w:t>/201</w:t>
            </w:r>
            <w:r w:rsidRPr="005D059B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23B" w14:textId="31607E01" w:rsidR="005640D8" w:rsidRPr="005D059B" w:rsidRDefault="005640D8" w:rsidP="008714CC">
            <w:r w:rsidRPr="005D059B">
              <w:t>przeprowadzenia inwentaryzacji zapasów</w:t>
            </w:r>
            <w:r w:rsidR="005D059B" w:rsidRPr="005D059B">
              <w:t xml:space="preserve"> </w:t>
            </w:r>
            <w:r w:rsidRPr="005D059B">
              <w:t>w magazynie artykułów żywnościowych</w:t>
            </w:r>
            <w:r w:rsidR="005D059B" w:rsidRPr="005D059B">
              <w:t xml:space="preserve"> </w:t>
            </w:r>
            <w:r w:rsidRPr="005D059B">
              <w:t>na dzień 31.12.201</w:t>
            </w:r>
            <w:r w:rsidR="005D059B" w:rsidRPr="005D059B">
              <w:t>8</w:t>
            </w:r>
            <w:r w:rsidRPr="005D059B">
              <w:t>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97A" w14:textId="77777777" w:rsidR="005640D8" w:rsidRDefault="005640D8" w:rsidP="008714CC">
            <w:pPr>
              <w:rPr>
                <w:sz w:val="28"/>
                <w:szCs w:val="28"/>
              </w:rPr>
            </w:pPr>
          </w:p>
        </w:tc>
      </w:tr>
    </w:tbl>
    <w:p w14:paraId="0D07A502" w14:textId="77777777" w:rsidR="005055EF" w:rsidRDefault="005055EF"/>
    <w:sectPr w:rsidR="005055EF" w:rsidSect="005D059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F"/>
    <w:rsid w:val="00032041"/>
    <w:rsid w:val="004F2CCB"/>
    <w:rsid w:val="005055EF"/>
    <w:rsid w:val="005640D8"/>
    <w:rsid w:val="005D059B"/>
    <w:rsid w:val="0067569C"/>
    <w:rsid w:val="00AD4E60"/>
    <w:rsid w:val="00C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0D2"/>
  <w15:chartTrackingRefBased/>
  <w15:docId w15:val="{79121FC6-2136-4A1B-95D4-C387A6B8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085C"/>
    <w:pPr>
      <w:spacing w:line="259" w:lineRule="auto"/>
      <w:ind w:right="-108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8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C7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Czaja</dc:creator>
  <cp:keywords/>
  <dc:description/>
  <cp:lastModifiedBy>Izabela Czaja</cp:lastModifiedBy>
  <cp:revision>5</cp:revision>
  <dcterms:created xsi:type="dcterms:W3CDTF">2019-04-19T09:37:00Z</dcterms:created>
  <dcterms:modified xsi:type="dcterms:W3CDTF">2019-04-23T07:18:00Z</dcterms:modified>
</cp:coreProperties>
</file>